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F1CBB" w14:textId="77777777" w:rsidR="008850ED" w:rsidRDefault="00D63D94">
      <w:r>
        <w:rPr>
          <w:noProof/>
        </w:rPr>
        <w:pict w14:anchorId="0C4D498D">
          <v:shapetype id="_x0000_t202" coordsize="21600,21600" o:spt="202" path="m,l,21600r21600,l21600,xe">
            <v:stroke joinstyle="miter"/>
            <v:path gradientshapeok="t" o:connecttype="rect"/>
          </v:shapetype>
          <v:shape id="Text Box 1" o:spid="_x0000_s1035" type="#_x0000_t202" style="position:absolute;margin-left:-34.35pt;margin-top:20.2pt;width:376pt;height:4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 fillcolor="window" strokecolor="#0070c0" strokeweight="4pt">
            <v:textbox>
              <w:txbxContent>
                <w:p w14:paraId="5EF1F4E1" w14:textId="77777777" w:rsidR="008850ED" w:rsidRDefault="008850ED" w:rsidP="008850ED">
                  <w:pPr>
                    <w:jc w:val="center"/>
                    <w:rPr>
                      <w:b/>
                      <w:bCs/>
                      <w:color w:val="0070C0"/>
                      <w:sz w:val="40"/>
                      <w:szCs w:val="40"/>
                      <w:u w:val="single"/>
                    </w:rPr>
                  </w:pPr>
                  <w:r w:rsidRPr="008850ED">
                    <w:rPr>
                      <w:b/>
                      <w:bCs/>
                      <w:color w:val="0070C0"/>
                      <w:sz w:val="40"/>
                      <w:szCs w:val="40"/>
                      <w:u w:val="single"/>
                    </w:rPr>
                    <w:t>How you can help your child</w:t>
                  </w:r>
                </w:p>
                <w:p w14:paraId="034C4B63" w14:textId="77777777" w:rsidR="008850ED" w:rsidRDefault="008850ED" w:rsidP="008850ED">
                  <w:pPr>
                    <w:jc w:val="center"/>
                    <w:rPr>
                      <w:b/>
                      <w:bCs/>
                      <w:color w:val="0070C0"/>
                      <w:sz w:val="40"/>
                      <w:szCs w:val="40"/>
                      <w:u w:val="single"/>
                    </w:rPr>
                  </w:pPr>
                </w:p>
                <w:p w14:paraId="20F4BACE" w14:textId="77777777" w:rsidR="008850ED" w:rsidRPr="008850ED" w:rsidRDefault="008850ED" w:rsidP="008850ED">
                  <w:pPr>
                    <w:jc w:val="center"/>
                    <w:rPr>
                      <w:b/>
                      <w:bCs/>
                      <w:color w:val="0070C0"/>
                      <w:sz w:val="40"/>
                      <w:szCs w:val="40"/>
                      <w:u w:val="single"/>
                    </w:rPr>
                  </w:pPr>
                </w:p>
              </w:txbxContent>
            </v:textbox>
          </v:shape>
        </w:pict>
      </w:r>
    </w:p>
    <w:p w14:paraId="7EBE0A6C" w14:textId="77777777" w:rsidR="008850ED" w:rsidRDefault="00D63D94">
      <w:r>
        <w:rPr>
          <w:noProof/>
        </w:rPr>
        <w:pict w14:anchorId="4492F03E">
          <v:shape id="Text Box 2" o:spid="_x0000_s1034" type="#_x0000_t202" style="position:absolute;margin-left:364.9pt;margin-top:5.55pt;width:376pt;height:4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" fillcolor="window" strokecolor="#0070c0" strokeweight="4pt">
            <v:textbox>
              <w:txbxContent>
                <w:p w14:paraId="49412980" w14:textId="77777777" w:rsidR="00682431" w:rsidRDefault="00682431" w:rsidP="00682431">
                  <w:pPr>
                    <w:jc w:val="center"/>
                    <w:rPr>
                      <w:b/>
                      <w:bCs/>
                      <w:color w:val="0070C0"/>
                      <w:sz w:val="40"/>
                      <w:szCs w:val="40"/>
                      <w:u w:val="single"/>
                    </w:rPr>
                  </w:pPr>
                  <w:r>
                    <w:rPr>
                      <w:b/>
                      <w:bCs/>
                      <w:color w:val="0070C0"/>
                      <w:sz w:val="40"/>
                      <w:szCs w:val="40"/>
                      <w:u w:val="single"/>
                    </w:rPr>
                    <w:t>Vocabulary</w:t>
                  </w:r>
                </w:p>
                <w:p w14:paraId="63E1E133" w14:textId="77777777" w:rsidR="00682431" w:rsidRPr="00682431" w:rsidRDefault="00682431" w:rsidP="00682431">
                  <w:pPr>
                    <w:jc w:val="center"/>
                    <w:rPr>
                      <w:color w:val="0070C0"/>
                      <w:sz w:val="28"/>
                      <w:szCs w:val="28"/>
                    </w:rPr>
                  </w:pPr>
                  <w:r>
                    <w:rPr>
                      <w:color w:val="0070C0"/>
                      <w:sz w:val="28"/>
                      <w:szCs w:val="28"/>
                    </w:rPr>
                    <w:t>It would be really helpful if you could talk about these words with your child so that they become familiar with them.</w:t>
                  </w:r>
                </w:p>
                <w:p w14:paraId="6B89493A" w14:textId="77777777" w:rsidR="008850ED" w:rsidRDefault="008850ED" w:rsidP="008850ED"/>
              </w:txbxContent>
            </v:textbox>
          </v:shape>
        </w:pict>
      </w:r>
    </w:p>
    <w:p w14:paraId="5BA2BEEE" w14:textId="77777777" w:rsidR="008850ED" w:rsidRDefault="008850ED"/>
    <w:p w14:paraId="0D83874E" w14:textId="4F1176C6" w:rsidR="008850ED" w:rsidRDefault="00D63D94">
      <w:bookmarkStart w:id="0" w:name="_GoBack"/>
      <w:bookmarkEnd w:id="0"/>
      <w:r>
        <w:rPr>
          <w:noProof/>
        </w:rPr>
        <w:pict w14:anchorId="4D4683AD">
          <v:shape id="Text Box 4" o:spid="_x0000_s1033" type="#_x0000_t202" style="position:absolute;margin-left:-4.35pt;margin-top:28.8pt;width:319.95pt;height:1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" fillcolor="window" stroked="f" strokeweight=".5pt">
            <v:textbox>
              <w:txbxContent>
                <w:p w14:paraId="198F1654" w14:textId="44414006" w:rsidR="00682431" w:rsidRDefault="00BC4C4F">
                  <w:pPr>
                    <w:rPr>
                      <w:b/>
                      <w:bCs/>
                      <w:color w:val="0070C0"/>
                      <w:u w:val="single"/>
                    </w:rPr>
                  </w:pPr>
                  <w:r>
                    <w:rPr>
                      <w:b/>
                      <w:bCs/>
                      <w:color w:val="0070C0"/>
                      <w:u w:val="single"/>
                    </w:rPr>
                    <w:t>Literacy</w:t>
                  </w:r>
                  <w:r w:rsidR="008850ED" w:rsidRPr="008850ED">
                    <w:rPr>
                      <w:b/>
                      <w:bCs/>
                      <w:color w:val="0070C0"/>
                      <w:u w:val="single"/>
                    </w:rPr>
                    <w:t xml:space="preserve"> at home</w:t>
                  </w:r>
                </w:p>
                <w:p w14:paraId="5452BB7C" w14:textId="521F0D21" w:rsidR="008850ED" w:rsidRPr="00BC4C4F" w:rsidRDefault="00BC4C4F" w:rsidP="00A83302">
                  <w:pPr>
                    <w:rPr>
                      <w:color w:val="0070C0"/>
                      <w:sz w:val="22"/>
                      <w:szCs w:val="22"/>
                    </w:rPr>
                  </w:pPr>
                  <w:r w:rsidRPr="00BC4C4F">
                    <w:rPr>
                      <w:bCs/>
                      <w:color w:val="0070C0"/>
                      <w:sz w:val="22"/>
                      <w:szCs w:val="22"/>
                    </w:rPr>
                    <w:t xml:space="preserve">We will begin by sending home sharing books that you can read to your child. When reading with them ask questions to develop their understanding e.g. how do you think that character feels? What do you think might happen next? Point to the words as you read to show the children that we read from left to right and that the print carries meaning. </w:t>
                  </w:r>
                  <w:r w:rsidRPr="00BC4C4F">
                    <w:rPr>
                      <w:bCs/>
                      <w:color w:val="0070C0"/>
                      <w:sz w:val="22"/>
                      <w:szCs w:val="22"/>
                    </w:rPr>
                    <w:br/>
                    <w:t>Once we begin jolly phonics</w:t>
                  </w:r>
                  <w:r>
                    <w:rPr>
                      <w:bCs/>
                      <w:color w:val="0070C0"/>
                      <w:sz w:val="22"/>
                      <w:szCs w:val="22"/>
                    </w:rPr>
                    <w:t>,</w:t>
                  </w:r>
                  <w:r w:rsidRPr="00BC4C4F">
                    <w:rPr>
                      <w:bCs/>
                      <w:color w:val="0070C0"/>
                      <w:sz w:val="22"/>
                      <w:szCs w:val="22"/>
                    </w:rPr>
                    <w:t xml:space="preserve"> I will send out a list of sounds that have been taught, practice these with your child and get them to say the sound and do the action and think of a word that has that sound in! </w:t>
                  </w:r>
                  <w:r>
                    <w:rPr>
                      <w:bCs/>
                      <w:color w:val="0070C0"/>
                      <w:sz w:val="22"/>
                      <w:szCs w:val="22"/>
                    </w:rPr>
                    <w:t>You can also begin practising to read simple words with our new sounds in e.g. sat, pin, tap.</w:t>
                  </w:r>
                </w:p>
                <w:p w14:paraId="04EF708C" w14:textId="77777777" w:rsidR="008850ED" w:rsidRPr="00BC4C4F" w:rsidRDefault="008850ED">
                  <w:pPr>
                    <w:rPr>
                      <w:sz w:val="22"/>
                      <w:szCs w:val="22"/>
                    </w:rPr>
                  </w:pPr>
                </w:p>
              </w:txbxContent>
            </v:textbox>
          </v:shape>
        </w:pict>
      </w:r>
      <w:r>
        <w:rPr>
          <w:noProof/>
        </w:rPr>
        <w:pict w14:anchorId="04A13654">
          <v:shape id="Text Box 12" o:spid="_x0000_s1032" type="#_x0000_t202" style="position:absolute;margin-left:438.1pt;margin-top:241.85pt;width:223.05pt;height:7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" fillcolor="window" stroked="f" strokeweight=".5pt">
            <v:textbox>
              <w:txbxContent>
                <w:p w14:paraId="2BEFD9E2" w14:textId="77777777" w:rsidR="00682431" w:rsidRDefault="00682431" w:rsidP="00682431">
                  <w:pPr>
                    <w:jc w:val="center"/>
                    <w:rPr>
                      <w:u w:val="single"/>
                    </w:rPr>
                  </w:pPr>
                  <w:r>
                    <w:rPr>
                      <w:u w:val="single"/>
                    </w:rPr>
                    <w:t>Maths</w:t>
                  </w:r>
                  <w:r w:rsidRPr="00682431">
                    <w:rPr>
                      <w:u w:val="single"/>
                    </w:rPr>
                    <w:t xml:space="preserve"> Words</w:t>
                  </w:r>
                </w:p>
                <w:p w14:paraId="2B866BAD" w14:textId="4C492A89" w:rsidR="00682431" w:rsidRDefault="00C74A6C" w:rsidP="00682431">
                  <w:r>
                    <w:t xml:space="preserve">counting               </w:t>
                  </w:r>
                  <w:r w:rsidR="00682431">
                    <w:t xml:space="preserve">       </w:t>
                  </w:r>
                  <w:r>
                    <w:t>numbers</w:t>
                  </w:r>
                </w:p>
                <w:p w14:paraId="5EDD84A4" w14:textId="380B7553" w:rsidR="00682431" w:rsidRDefault="00002DA5" w:rsidP="00682431">
                  <w:r>
                    <w:t>shape</w:t>
                  </w:r>
                  <w:r w:rsidR="00C74A6C">
                    <w:t>s</w:t>
                  </w:r>
                  <w:r w:rsidR="00A83302">
                    <w:t xml:space="preserve">                    </w:t>
                  </w:r>
                  <w:r>
                    <w:t xml:space="preserve"> </w:t>
                  </w:r>
                  <w:r w:rsidR="00A83302">
                    <w:t xml:space="preserve"> </w:t>
                  </w:r>
                  <w:r w:rsidR="00C74A6C">
                    <w:t xml:space="preserve">    pattern</w:t>
                  </w:r>
                </w:p>
                <w:p w14:paraId="73367BA4" w14:textId="49BF8865" w:rsidR="00682431" w:rsidRPr="00682431" w:rsidRDefault="00C74A6C" w:rsidP="00682431">
                  <w:r>
                    <w:t>twenty                          zero</w:t>
                  </w:r>
                </w:p>
              </w:txbxContent>
            </v:textbox>
          </v:shape>
        </w:pict>
      </w:r>
      <w:r>
        <w:rPr>
          <w:noProof/>
        </w:rPr>
        <w:pict w14:anchorId="271DDD1F">
          <v:roundrect id="Rounded Rectangle 5" o:spid="_x0000_s1031" style="position:absolute;margin-left:-13.1pt;margin-top:217.9pt;width:339.6pt;height:16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" filled="f" strokecolor="#2f528f" strokeweight="1pt">
            <v:stroke joinstyle="miter"/>
            <v:textbox>
              <w:txbxContent>
                <w:p w14:paraId="676D1586" w14:textId="77777777" w:rsidR="008850ED" w:rsidRDefault="008850ED" w:rsidP="008850ED"/>
              </w:txbxContent>
            </v:textbox>
          </v:roundrect>
        </w:pict>
      </w:r>
      <w:r>
        <w:rPr>
          <w:noProof/>
        </w:rPr>
        <w:pict w14:anchorId="49522E96">
          <v:shape id="Text Box 6" o:spid="_x0000_s1030" type="#_x0000_t202" style="position:absolute;margin-left:5.8pt;margin-top:224.45pt;width:309.75pt;height:15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color="window" stroked="f" strokeweight=".5pt">
            <v:textbox>
              <w:txbxContent>
                <w:p w14:paraId="4582A598" w14:textId="77777777" w:rsidR="008850ED" w:rsidRPr="00B675EB" w:rsidRDefault="00B675EB" w:rsidP="008850ED">
                  <w:pPr>
                    <w:rPr>
                      <w:b/>
                      <w:bCs/>
                      <w:color w:val="0070C0"/>
                      <w:u w:val="single"/>
                    </w:rPr>
                  </w:pPr>
                  <w:r w:rsidRPr="00B675EB">
                    <w:rPr>
                      <w:b/>
                      <w:bCs/>
                      <w:color w:val="0070C0"/>
                      <w:u w:val="single"/>
                    </w:rPr>
                    <w:t>Maths at home</w:t>
                  </w:r>
                </w:p>
                <w:p w14:paraId="6AF368BD" w14:textId="78DAB437" w:rsidR="00002DA5" w:rsidRPr="00BC4C4F" w:rsidRDefault="00B675EB" w:rsidP="00002DA5">
                  <w:pPr>
                    <w:rPr>
                      <w:sz w:val="22"/>
                      <w:szCs w:val="22"/>
                    </w:rPr>
                  </w:pPr>
                  <w:r w:rsidRPr="00BC4C4F">
                    <w:rPr>
                      <w:color w:val="0070C0"/>
                      <w:sz w:val="22"/>
                      <w:szCs w:val="22"/>
                    </w:rPr>
                    <w:t xml:space="preserve">To support </w:t>
                  </w:r>
                  <w:r w:rsidR="00BC4C4F" w:rsidRPr="00BC4C4F">
                    <w:rPr>
                      <w:color w:val="0070C0"/>
                      <w:sz w:val="22"/>
                      <w:szCs w:val="22"/>
                    </w:rPr>
                    <w:t xml:space="preserve">with maths at home you could count to 20 with your child as often as possible. You can also practice counting objects around the home so they point to each object as they count and are therefore counting correctly. Explain that we can count anything and try this out e.g. counting claps, jumps, hops etc. You could look out for patterns around your home and create your own e.g. apple, orange, apple, orange. You could also point out 2D shapes in your home and talk about their names and see if your </w:t>
                  </w:r>
                  <w:r w:rsidR="00BC4C4F">
                    <w:rPr>
                      <w:color w:val="0070C0"/>
                      <w:sz w:val="22"/>
                      <w:szCs w:val="22"/>
                    </w:rPr>
                    <w:t>c</w:t>
                  </w:r>
                  <w:r w:rsidR="00BC4C4F" w:rsidRPr="00BC4C4F">
                    <w:rPr>
                      <w:color w:val="0070C0"/>
                      <w:sz w:val="22"/>
                      <w:szCs w:val="22"/>
                    </w:rPr>
                    <w:t>hildren can find anything else of that shape around y</w:t>
                  </w:r>
                  <w:r w:rsidR="00BC4C4F">
                    <w:rPr>
                      <w:color w:val="0070C0"/>
                      <w:sz w:val="22"/>
                      <w:szCs w:val="22"/>
                    </w:rPr>
                    <w:t>our</w:t>
                  </w:r>
                  <w:r w:rsidR="00BC4C4F" w:rsidRPr="00BC4C4F">
                    <w:rPr>
                      <w:color w:val="0070C0"/>
                      <w:sz w:val="22"/>
                      <w:szCs w:val="22"/>
                    </w:rPr>
                    <w:t xml:space="preserve"> home.</w:t>
                  </w:r>
                </w:p>
                <w:p w14:paraId="2F89FC16" w14:textId="170604E9" w:rsidR="00002DA5" w:rsidRDefault="00002DA5"/>
              </w:txbxContent>
            </v:textbox>
          </v:shape>
        </w:pict>
      </w:r>
      <w:r>
        <w:rPr>
          <w:noProof/>
        </w:rPr>
        <w:pict w14:anchorId="19A15CF1">
          <v:roundrect id="Rounded Rectangle 3" o:spid="_x0000_s1029" style="position:absolute;margin-left:-13.1pt;margin-top:18.6pt;width:343.95pt;height:18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" filled="f" strokecolor="#2f528f" strokeweight="1pt">
            <v:stroke joinstyle="miter"/>
            <v:textbox>
              <w:txbxContent>
                <w:p w14:paraId="75553B4B" w14:textId="77777777" w:rsidR="008850ED" w:rsidRDefault="008850ED" w:rsidP="008850ED"/>
              </w:txbxContent>
            </v:textbox>
          </v:roundrect>
        </w:pict>
      </w:r>
      <w:r>
        <w:rPr>
          <w:noProof/>
        </w:rPr>
        <w:pict w14:anchorId="32F37B5E">
          <v:shape id="Text Box 11" o:spid="_x0000_s1028" type="#_x0000_t202" style="position:absolute;margin-left:454.55pt;margin-top:84.05pt;width:206.55pt;height:7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" fillcolor="window" stroked="f" strokeweight=".5pt">
            <v:textbox>
              <w:txbxContent>
                <w:p w14:paraId="7B8CCE9D" w14:textId="77777777" w:rsidR="00682431" w:rsidRDefault="00682431" w:rsidP="00682431">
                  <w:pPr>
                    <w:jc w:val="center"/>
                    <w:rPr>
                      <w:u w:val="single"/>
                    </w:rPr>
                  </w:pPr>
                  <w:r w:rsidRPr="00682431">
                    <w:rPr>
                      <w:u w:val="single"/>
                    </w:rPr>
                    <w:t>Literacy Words</w:t>
                  </w:r>
                </w:p>
                <w:p w14:paraId="63DF61A8" w14:textId="15501400" w:rsidR="00682431" w:rsidRDefault="00C74A6C" w:rsidP="00682431">
                  <w:r>
                    <w:t xml:space="preserve">friends    </w:t>
                  </w:r>
                  <w:r w:rsidR="00A83302">
                    <w:t xml:space="preserve">         </w:t>
                  </w:r>
                  <w:r>
                    <w:t xml:space="preserve">  </w:t>
                  </w:r>
                  <w:r w:rsidR="00A83302">
                    <w:t xml:space="preserve">                </w:t>
                  </w:r>
                  <w:r>
                    <w:t>family</w:t>
                  </w:r>
                </w:p>
                <w:p w14:paraId="0BB2575B" w14:textId="600F0602" w:rsidR="00A83302" w:rsidRDefault="00D63D94" w:rsidP="00682431">
                  <w:proofErr w:type="gramStart"/>
                  <w:r>
                    <w:t>similarity</w:t>
                  </w:r>
                  <w:proofErr w:type="gramEnd"/>
                  <w:r w:rsidR="00C74A6C">
                    <w:t xml:space="preserve">   </w:t>
                  </w:r>
                  <w:r w:rsidR="00A83302">
                    <w:t xml:space="preserve">                         </w:t>
                  </w:r>
                  <w:r>
                    <w:t>difference</w:t>
                  </w:r>
                </w:p>
                <w:p w14:paraId="53CDF20F" w14:textId="2FE675E9" w:rsidR="00A83302" w:rsidRDefault="00C74A6C" w:rsidP="00682431">
                  <w:proofErr w:type="gramStart"/>
                  <w:r>
                    <w:t>sounds</w:t>
                  </w:r>
                  <w:proofErr w:type="gramEnd"/>
                  <w:r>
                    <w:t xml:space="preserve">  </w:t>
                  </w:r>
                  <w:r w:rsidR="00A83302">
                    <w:t xml:space="preserve">                             </w:t>
                  </w:r>
                  <w:r w:rsidR="00BC4C4F">
                    <w:t>letters</w:t>
                  </w:r>
                </w:p>
                <w:p w14:paraId="1ECC058A" w14:textId="77777777" w:rsidR="00A83302" w:rsidRPr="00682431" w:rsidRDefault="00A83302" w:rsidP="00682431"/>
              </w:txbxContent>
            </v:textbox>
          </v:shape>
        </w:pict>
      </w:r>
      <w:r>
        <w:rPr>
          <w:noProof/>
          <w:lang w:eastAsia="en-GB"/>
        </w:rPr>
        <w:pict w14:anchorId="3D3C7249">
          <v:shape id="Cloud 10" o:spid="_x0000_s1027" alt="" style="position:absolute;margin-left:391.05pt;margin-top:216.7pt;width:324.35pt;height:143.25pt;z-index:2516705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height-relative:margin;v-text-anchor:middle" coordsize="43200,43200" o:spt="10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3763 [1604]" strokeweight="3.25pt">
            <v:stroke joinstyle="miter"/>
            <v:formulas/>
            <v:path arrowok="t" o:connecttype="custom" o:connectlocs="2147483646,1955386544;1872724249,1895850433;2147483646,2147483646;2147483646,2147483646;2147483646,2147483646;2147483646,2147483646;2147483646,2147483646;2147483646,2147483646;2147483646,1714631481;2147483646,2147483646;2147483646,1146922548;2147483646,1346816357;2147483646,405313835;2147483646,499734544;2147483646,295208364;2147483646,174795352;2147483646,352577264;2147483646,248746439;2147483646,387836077;2147483646,488529621;2147483646,1179416442;2147483646,1073418406" o:connectangles="0,0,0,0,0,0,0,0,0,0,0,0,0,0,0,0,0,0,0,0,0,0"/>
          </v:shape>
        </w:pict>
      </w:r>
      <w:r>
        <w:rPr>
          <w:noProof/>
          <w:lang w:eastAsia="en-GB"/>
        </w:rPr>
        <w:pict w14:anchorId="3F518876">
          <v:shape id="Cloud 9" o:spid="_x0000_s1026" alt="" style="position:absolute;margin-left:390.8pt;margin-top:59.35pt;width:324.35pt;height:143.25pt;z-index:2516684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height-relative:margin;v-text-anchor:middle" coordsize="43200,43200" o:spt="10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3763 [1604]" strokeweight="3.25pt">
            <v:stroke joinstyle="miter"/>
            <v:formulas/>
            <v:path arrowok="t" o:connecttype="custom" o:connectlocs="2147483646,1955386544;1872724249,1895850433;2147483646,2147483646;2147483646,2147483646;2147483646,2147483646;2147483646,2147483646;2147483646,2147483646;2147483646,2147483646;2147483646,1714631481;2147483646,2147483646;2147483646,1146922548;2147483646,1346816357;2147483646,405313835;2147483646,499734544;2147483646,295208364;2147483646,174795352;2147483646,352577264;2147483646,248746439;2147483646,387836077;2147483646,488529621;2147483646,1179416442;2147483646,1073418406" o:connectangles="0,0,0,0,0,0,0,0,0,0,0,0,0,0,0,0,0,0,0,0,0,0"/>
          </v:shape>
        </w:pict>
      </w:r>
    </w:p>
    <w:sectPr w:rsidR="008850ED" w:rsidSect="008850E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2"/>
  </w:compat>
  <w:rsids>
    <w:rsidRoot w:val="008850ED"/>
    <w:rsid w:val="00002DA5"/>
    <w:rsid w:val="000520DB"/>
    <w:rsid w:val="00143FFF"/>
    <w:rsid w:val="002969E3"/>
    <w:rsid w:val="004E26D0"/>
    <w:rsid w:val="00682431"/>
    <w:rsid w:val="00772C91"/>
    <w:rsid w:val="007D3406"/>
    <w:rsid w:val="008850ED"/>
    <w:rsid w:val="00A83302"/>
    <w:rsid w:val="00AB65EE"/>
    <w:rsid w:val="00B675EB"/>
    <w:rsid w:val="00B94DEE"/>
    <w:rsid w:val="00BC4C4F"/>
    <w:rsid w:val="00C74A6C"/>
    <w:rsid w:val="00D63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F4F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 stanton</cp:lastModifiedBy>
  <cp:revision>4</cp:revision>
  <dcterms:created xsi:type="dcterms:W3CDTF">2020-04-06T16:07:00Z</dcterms:created>
  <dcterms:modified xsi:type="dcterms:W3CDTF">2021-07-05T14:59:00Z</dcterms:modified>
</cp:coreProperties>
</file>